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F" w:rsidRDefault="00A3092F" w:rsidP="006F26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проведения акции «Единый день чтения в Югре»</w:t>
      </w:r>
    </w:p>
    <w:p w:rsidR="006537B2" w:rsidRDefault="001269FF" w:rsidP="006F26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апреля 2025 г.</w:t>
      </w:r>
      <w:bookmarkStart w:id="0" w:name="_GoBack"/>
      <w:bookmarkEnd w:id="0"/>
    </w:p>
    <w:p w:rsidR="00B227AB" w:rsidRPr="006537B2" w:rsidRDefault="00B227AB" w:rsidP="006537B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7B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Муниципальное  бюджетное учреждение</w:t>
      </w:r>
      <w:r w:rsidRPr="006537B2">
        <w:rPr>
          <w:rFonts w:ascii="Times New Roman" w:eastAsia="Calibri" w:hAnsi="Times New Roman" w:cs="Times New Roman"/>
          <w:b/>
          <w:sz w:val="24"/>
          <w:szCs w:val="24"/>
        </w:rPr>
        <w:t xml:space="preserve"> «Библиотечно –</w:t>
      </w:r>
    </w:p>
    <w:p w:rsidR="00B227AB" w:rsidRPr="006537B2" w:rsidRDefault="006537B2" w:rsidP="006537B2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6537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B227AB" w:rsidRPr="006537B2">
        <w:rPr>
          <w:rFonts w:ascii="Times New Roman" w:eastAsia="Calibri" w:hAnsi="Times New Roman" w:cs="Times New Roman"/>
          <w:b/>
          <w:sz w:val="24"/>
          <w:szCs w:val="24"/>
        </w:rPr>
        <w:t>информационная система» города Нижневартовска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41"/>
        <w:gridCol w:w="1853"/>
        <w:gridCol w:w="1134"/>
        <w:gridCol w:w="1134"/>
        <w:gridCol w:w="2551"/>
        <w:gridCol w:w="958"/>
      </w:tblGrid>
      <w:tr w:rsidR="00A3092F" w:rsidTr="00E40485">
        <w:trPr>
          <w:trHeight w:val="70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F" w:rsidRDefault="00A3092F">
            <w:pPr>
              <w:tabs>
                <w:tab w:val="left" w:pos="142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F" w:rsidRDefault="00A3092F">
            <w:pPr>
              <w:tabs>
                <w:tab w:val="left" w:pos="142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F" w:rsidRDefault="00A3092F">
            <w:pPr>
              <w:tabs>
                <w:tab w:val="left" w:pos="142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Ссылка на сайте или на группу в социальной сети (на сайте)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F" w:rsidRDefault="00A3092F">
            <w:pPr>
              <w:tabs>
                <w:tab w:val="left" w:pos="142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F" w:rsidRDefault="00A3092F">
            <w:pPr>
              <w:tabs>
                <w:tab w:val="left" w:pos="142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Краткая аннотация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2F" w:rsidRDefault="00A3092F">
            <w:pPr>
              <w:tabs>
                <w:tab w:val="left" w:pos="142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Целевая аудитория</w:t>
            </w:r>
          </w:p>
        </w:tc>
      </w:tr>
      <w:tr w:rsidR="001624AF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05" w:rsidRDefault="00220E05" w:rsidP="00220E0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историческое путешествие</w:t>
            </w:r>
          </w:p>
          <w:p w:rsidR="00436AC0" w:rsidRDefault="00220E05" w:rsidP="00436AC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«Из глубины веков до наших дней: мы помним, мы гордимся» </w:t>
            </w:r>
          </w:p>
          <w:p w:rsidR="001624AF" w:rsidRPr="001C53ED" w:rsidRDefault="00220E05" w:rsidP="00436AC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F" w:rsidRDefault="001624AF" w:rsidP="0081718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детско – юношеская библиотека №7,</w:t>
            </w:r>
          </w:p>
          <w:p w:rsidR="001624AF" w:rsidRDefault="001624AF" w:rsidP="0081718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1624AF" w:rsidRPr="001C53ED" w:rsidRDefault="001624AF" w:rsidP="0081718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Школьная,26</w:t>
            </w:r>
          </w:p>
          <w:p w:rsidR="001624AF" w:rsidRPr="001C53ED" w:rsidRDefault="001624AF" w:rsidP="0081718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F" w:rsidRPr="001C53ED" w:rsidRDefault="001269FF" w:rsidP="00436AC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1624AF" w:rsidRPr="001632D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https://vk.com/dub7_nv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19" w:rsidRPr="001269FF" w:rsidRDefault="003C0F19" w:rsidP="003C0F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3C0F19" w:rsidRPr="001B4D3E" w:rsidRDefault="003C0F19" w:rsidP="003C0F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56F" w:rsidRPr="001269FF">
              <w:rPr>
                <w:rFonts w:ascii="Times New Roman" w:hAnsi="Times New Roman"/>
                <w:sz w:val="20"/>
                <w:szCs w:val="20"/>
              </w:rPr>
              <w:t>9</w:t>
            </w:r>
            <w:r w:rsidRPr="001269FF">
              <w:rPr>
                <w:rFonts w:ascii="Times New Roman" w:hAnsi="Times New Roman"/>
                <w:sz w:val="20"/>
                <w:szCs w:val="20"/>
              </w:rPr>
              <w:t>.</w:t>
            </w:r>
            <w:r w:rsidR="00220E05" w:rsidRPr="001269FF">
              <w:rPr>
                <w:rFonts w:ascii="Times New Roman" w:hAnsi="Times New Roman"/>
                <w:sz w:val="20"/>
                <w:szCs w:val="20"/>
              </w:rPr>
              <w:t>15</w:t>
            </w:r>
            <w:r w:rsidRPr="001269FF"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  <w:p w:rsidR="001624AF" w:rsidRPr="001C53ED" w:rsidRDefault="001624AF" w:rsidP="0081718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F" w:rsidRPr="001C53ED" w:rsidRDefault="00436AC0" w:rsidP="0081718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</w:t>
            </w:r>
            <w:r w:rsidR="00220E05">
              <w:rPr>
                <w:rFonts w:ascii="Times New Roman" w:hAnsi="Times New Roman"/>
                <w:sz w:val="20"/>
                <w:szCs w:val="20"/>
              </w:rPr>
              <w:t xml:space="preserve">т ребят с книгой А.О. Ишимовой «История России» в рассказах для детей. Проведут громкие чтения по нескольким главам из книги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73" w:rsidRDefault="0023556F" w:rsidP="008171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:rsidR="001624AF" w:rsidRPr="001C53ED" w:rsidRDefault="0023556F" w:rsidP="008171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 чел.)</w:t>
            </w:r>
          </w:p>
        </w:tc>
      </w:tr>
      <w:tr w:rsidR="00990861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71" w:rsidRDefault="00990861" w:rsidP="00745A1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патриотические чтения «Тридцать три богатыря» </w:t>
            </w:r>
          </w:p>
          <w:p w:rsidR="00990861" w:rsidRDefault="00990861" w:rsidP="00745A1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61" w:rsidRDefault="00990861" w:rsidP="00745A1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№3, г. Нижневартовск, ул. Нефтяников,72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61" w:rsidRPr="000754B6" w:rsidRDefault="001269FF" w:rsidP="00745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90861" w:rsidRPr="00075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https://vk.com/public190687860</w:t>
              </w:r>
            </w:hyperlink>
            <w:r w:rsidR="00990861" w:rsidRPr="00075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861" w:rsidRPr="000754B6" w:rsidRDefault="00990861" w:rsidP="00745A1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61" w:rsidRDefault="00990861" w:rsidP="00745A14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 10.00 час</w:t>
            </w:r>
            <w:r w:rsidRPr="00B4758C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61" w:rsidRDefault="00990861" w:rsidP="00C76FF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прослушают поучительный рассказ Алексеева С.П. «Тридцать три богатыря»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61" w:rsidRDefault="00990861" w:rsidP="008171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990861" w:rsidRDefault="003C5A1C" w:rsidP="008171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9086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  <w:p w:rsidR="00990861" w:rsidRDefault="00990861" w:rsidP="008171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99F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3E69AB" w:rsidRDefault="00F7699F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9AB">
              <w:rPr>
                <w:rFonts w:ascii="Times New Roman" w:hAnsi="Times New Roman"/>
                <w:sz w:val="20"/>
                <w:szCs w:val="20"/>
              </w:rPr>
              <w:t>громкие чтения «Во имя жизни»</w:t>
            </w:r>
          </w:p>
          <w:p w:rsidR="00F7699F" w:rsidRPr="00FC14BE" w:rsidRDefault="00F7699F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69AB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FC14BE" w:rsidRDefault="00FC14BE" w:rsidP="00FC1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E5B77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FC14BE" w:rsidRDefault="00F7699F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69AB">
              <w:rPr>
                <w:rStyle w:val="a3"/>
                <w:rFonts w:ascii="Times New Roman" w:hAnsi="Times New Roman"/>
                <w:sz w:val="20"/>
                <w:szCs w:val="20"/>
              </w:rPr>
              <w:t>https://vk.com/lib_nv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1269FF" w:rsidRDefault="00F7699F" w:rsidP="006D66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F7699F" w:rsidRPr="000E3819" w:rsidRDefault="00F7699F" w:rsidP="006D66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0E3819" w:rsidRDefault="00F7699F" w:rsidP="006D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встречи поговорят о значении Единого дня чтения и теме этого года, затем прочтут отрывки из новой книги ветерана педагогического труда «Максимовой Е.П.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Default="00F7699F" w:rsidP="006D66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старшее поколение</w:t>
            </w:r>
          </w:p>
          <w:p w:rsidR="002A0705" w:rsidRDefault="002A0705" w:rsidP="006D66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</w:t>
            </w:r>
            <w:r w:rsidR="0006119B">
              <w:rPr>
                <w:rFonts w:ascii="Times New Roman" w:hAnsi="Times New Roman"/>
                <w:sz w:val="20"/>
                <w:szCs w:val="20"/>
              </w:rPr>
              <w:t>6</w:t>
            </w:r>
            <w:r w:rsidRPr="00CB164B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F7699F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Default="00F7699F" w:rsidP="00C91C6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D18">
              <w:rPr>
                <w:rFonts w:ascii="Times New Roman" w:hAnsi="Times New Roman"/>
                <w:sz w:val="20"/>
                <w:szCs w:val="20"/>
              </w:rPr>
              <w:t xml:space="preserve">громкие чтения-воспоминания «Горжусь историей своей страны». </w:t>
            </w:r>
          </w:p>
          <w:p w:rsidR="00F7699F" w:rsidRPr="005E5B77" w:rsidRDefault="00F7699F" w:rsidP="00C91C6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D18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Default="00F7699F" w:rsidP="006D1D2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454">
              <w:rPr>
                <w:rFonts w:ascii="Times New Roman" w:hAnsi="Times New Roman"/>
                <w:sz w:val="20"/>
                <w:szCs w:val="20"/>
              </w:rPr>
              <w:t>детская библиотека №4</w:t>
            </w:r>
            <w:r>
              <w:rPr>
                <w:rFonts w:ascii="Times New Roman" w:hAnsi="Times New Roman"/>
                <w:sz w:val="20"/>
                <w:szCs w:val="20"/>
              </w:rPr>
              <w:t>, г. Нижневартовск,</w:t>
            </w:r>
          </w:p>
          <w:p w:rsidR="00F7699F" w:rsidRPr="005E5B77" w:rsidRDefault="00F7699F" w:rsidP="00436AC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5E5B77" w:rsidRDefault="001269FF" w:rsidP="00436AC0">
            <w:pPr>
              <w:tabs>
                <w:tab w:val="left" w:pos="142"/>
              </w:tabs>
              <w:spacing w:after="255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F7699F" w:rsidRPr="00665BB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https://vk.com/public192459597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1269FF" w:rsidRDefault="00F7699F" w:rsidP="006D1D2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F7699F" w:rsidRPr="005E5B77" w:rsidRDefault="00F7699F" w:rsidP="00436AC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5E5B77" w:rsidRDefault="00F7699F" w:rsidP="00C76FF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  <w:r w:rsidRPr="00082D18">
              <w:rPr>
                <w:rFonts w:ascii="Times New Roman" w:hAnsi="Times New Roman"/>
                <w:sz w:val="20"/>
                <w:szCs w:val="20"/>
              </w:rPr>
              <w:t xml:space="preserve"> познакомятся с воспоминаниями ветеранов ВОВ - жителей ХМАО. Мероприятие пройдет на основе материалов личных архивов ветеранов по книге «Война – как она есть»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Default="00F7699F" w:rsidP="006D1D2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:rsidR="00F7699F" w:rsidRPr="005E5B77" w:rsidRDefault="00F7699F" w:rsidP="006D1D2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</w:t>
            </w:r>
            <w:r w:rsidRPr="00CB164B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</w:tr>
      <w:tr w:rsidR="00F7699F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Default="00F7699F" w:rsidP="00B611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A2B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патриотические чтения для малышей «Спасибо доблестным солдатам, что отстояли мир когда-то!» </w:t>
            </w:r>
          </w:p>
          <w:p w:rsidR="00F7699F" w:rsidRPr="00BA2B66" w:rsidRDefault="00F7699F" w:rsidP="00776B6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BA2B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(0+)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B532F1" w:rsidRDefault="00F7699F" w:rsidP="00B6112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2F1">
              <w:rPr>
                <w:rFonts w:ascii="Times New Roman" w:hAnsi="Times New Roman"/>
                <w:sz w:val="20"/>
                <w:szCs w:val="20"/>
              </w:rPr>
              <w:t>городская библиотека  №14,  г. Нижневартовск, ул. Чапаева, 87а</w:t>
            </w:r>
          </w:p>
          <w:p w:rsidR="00F7699F" w:rsidRPr="001B4D3E" w:rsidRDefault="00F7699F" w:rsidP="00B6112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1B4D3E" w:rsidRDefault="001269FF" w:rsidP="00B611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7699F" w:rsidRPr="00980A6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https://vk.com/public182565446</w:t>
              </w:r>
            </w:hyperlink>
            <w:r w:rsidR="00F769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1269FF" w:rsidRDefault="00F7699F" w:rsidP="00B611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F7699F" w:rsidRPr="001B4D3E" w:rsidRDefault="00F7699F" w:rsidP="00B611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  <w:p w:rsidR="00F7699F" w:rsidRPr="001B4D3E" w:rsidRDefault="00F7699F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Pr="001B4D3E" w:rsidRDefault="00F7699F" w:rsidP="00C76FF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66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громкие чтения рассказа Сергея Баруздина «Шел по улице солдат» будут сопровождаться медиапрезентацией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9F" w:rsidRDefault="00F7699F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F7699F" w:rsidRPr="001B4D3E" w:rsidRDefault="00F7699F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54E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 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60725A" w:rsidRDefault="007D751B" w:rsidP="003E1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0725A">
              <w:rPr>
                <w:rFonts w:ascii="Times New Roman" w:hAnsi="Times New Roman" w:cs="Times New Roman"/>
                <w:sz w:val="20"/>
                <w:szCs w:val="20"/>
              </w:rPr>
              <w:t xml:space="preserve">ромкие чтения </w:t>
            </w:r>
          </w:p>
          <w:p w:rsidR="007D751B" w:rsidRDefault="007D751B" w:rsidP="003E1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725A">
              <w:rPr>
                <w:rFonts w:ascii="Times New Roman" w:hAnsi="Times New Roman" w:cs="Times New Roman"/>
                <w:sz w:val="20"/>
                <w:szCs w:val="20"/>
              </w:rPr>
              <w:t>«Книга расскажет о героях»</w:t>
            </w:r>
          </w:p>
          <w:p w:rsidR="007D751B" w:rsidRPr="0060725A" w:rsidRDefault="007D751B" w:rsidP="003E1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D18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60725A" w:rsidRDefault="007D751B" w:rsidP="003E1D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25A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библиотека  №8,</w:t>
            </w:r>
          </w:p>
          <w:p w:rsidR="007D751B" w:rsidRPr="0060725A" w:rsidRDefault="007D751B" w:rsidP="003E1D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725A">
              <w:rPr>
                <w:rFonts w:ascii="Times New Roman" w:hAnsi="Times New Roman"/>
                <w:sz w:val="20"/>
                <w:szCs w:val="20"/>
              </w:rPr>
              <w:t>г. Нижневартовск, ул. Интернациональная,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60725A" w:rsidRDefault="001269FF" w:rsidP="003E1D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7D751B" w:rsidRPr="0060725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https://vk.com/mubisnv_gb8</w:t>
              </w:r>
            </w:hyperlink>
          </w:p>
          <w:p w:rsidR="007D751B" w:rsidRPr="0060725A" w:rsidRDefault="007D751B" w:rsidP="003E1D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3E1D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7D751B" w:rsidRPr="0060725A" w:rsidRDefault="007D751B" w:rsidP="003E1D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  <w:p w:rsidR="007D751B" w:rsidRPr="0060725A" w:rsidRDefault="007D751B" w:rsidP="003E1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60725A" w:rsidRDefault="007D751B" w:rsidP="003E1D12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25A">
              <w:rPr>
                <w:rFonts w:ascii="Times New Roman" w:hAnsi="Times New Roman"/>
                <w:sz w:val="20"/>
                <w:szCs w:val="20"/>
              </w:rPr>
              <w:t>в рамках акции родители с детьми прочитают и обсудят рассказ С. Алексеева «Геннадий Сталинградович»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60725A" w:rsidRDefault="007D751B" w:rsidP="003E1D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0725A">
              <w:rPr>
                <w:rFonts w:ascii="Times New Roman" w:hAnsi="Times New Roman"/>
                <w:sz w:val="20"/>
                <w:szCs w:val="20"/>
              </w:rPr>
              <w:t>азновозрастная</w:t>
            </w:r>
          </w:p>
          <w:p w:rsidR="007D751B" w:rsidRPr="0060725A" w:rsidRDefault="007D751B" w:rsidP="003E1D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0725A">
              <w:rPr>
                <w:rFonts w:ascii="Times New Roman" w:hAnsi="Times New Roman"/>
                <w:sz w:val="20"/>
                <w:szCs w:val="20"/>
              </w:rPr>
              <w:t>(20 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2A0705" w:rsidRDefault="007D751B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0705">
              <w:rPr>
                <w:rFonts w:ascii="Times New Roman" w:hAnsi="Times New Roman"/>
                <w:sz w:val="20"/>
                <w:szCs w:val="20"/>
              </w:rPr>
              <w:t xml:space="preserve">исторический экскурс «История страны - моя </w:t>
            </w:r>
            <w:r w:rsidRPr="002A07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история!» </w:t>
            </w:r>
          </w:p>
          <w:p w:rsidR="007D751B" w:rsidRPr="002A0705" w:rsidRDefault="007D751B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0705">
              <w:rPr>
                <w:rFonts w:ascii="Times New Roman" w:hAnsi="Times New Roman"/>
                <w:sz w:val="20"/>
                <w:szCs w:val="20"/>
              </w:rPr>
              <w:t>(6+)</w:t>
            </w:r>
          </w:p>
          <w:p w:rsidR="007D751B" w:rsidRPr="002A0705" w:rsidRDefault="007D751B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51B" w:rsidRPr="00FC14BE" w:rsidRDefault="007D751B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FC14BE" w:rsidRDefault="007D751B" w:rsidP="006D66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E5B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городская библиотека им. </w:t>
            </w:r>
            <w:r w:rsidRPr="005E5B77">
              <w:rPr>
                <w:rFonts w:ascii="Times New Roman" w:hAnsi="Times New Roman"/>
                <w:sz w:val="20"/>
                <w:szCs w:val="20"/>
              </w:rPr>
              <w:lastRenderedPageBreak/>
              <w:t>М.К. Анисимковой, г. Нижневартовск, ул. Дружбы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C53ED" w:rsidRDefault="007D751B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819">
              <w:rPr>
                <w:rStyle w:val="a3"/>
                <w:rFonts w:ascii="Times New Roman" w:hAnsi="Times New Roman"/>
                <w:sz w:val="20"/>
                <w:szCs w:val="20"/>
              </w:rPr>
              <w:lastRenderedPageBreak/>
              <w:t>https://vk.com/lib_nv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6D66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7D751B" w:rsidRPr="000E3819" w:rsidRDefault="007D751B" w:rsidP="006D66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0E3819" w:rsidRDefault="007D751B" w:rsidP="006D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819">
              <w:rPr>
                <w:rFonts w:ascii="Times New Roman" w:hAnsi="Times New Roman" w:cs="Times New Roman"/>
                <w:sz w:val="20"/>
                <w:szCs w:val="20"/>
              </w:rPr>
              <w:t xml:space="preserve">дети узнают о святых воинах, внёсших большой вклад в историю нашей </w:t>
            </w:r>
            <w:r w:rsidRPr="000E3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страны и послушают чтение вслух рассказов о доблестных подвигах на благо Руси Ильи Муромского, Алексан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дра Невского и Дмитрия Донского</w:t>
            </w:r>
          </w:p>
          <w:p w:rsidR="007D751B" w:rsidRPr="000E3819" w:rsidRDefault="007D751B" w:rsidP="006D66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0E3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Рекомендовано детям от 10 лет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дети</w:t>
            </w:r>
          </w:p>
          <w:p w:rsidR="007D751B" w:rsidRPr="001C53ED" w:rsidRDefault="007D751B" w:rsidP="006D66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(21</w:t>
            </w:r>
            <w:r w:rsidRPr="00454E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pStyle w:val="a6"/>
              <w:rPr>
                <w:rFonts w:ascii="Times New Roman" w:hAnsi="Times New Roman"/>
                <w:sz w:val="20"/>
              </w:rPr>
            </w:pPr>
            <w:r w:rsidRPr="00D40725">
              <w:rPr>
                <w:rFonts w:ascii="Times New Roman" w:hAnsi="Times New Roman"/>
                <w:sz w:val="20"/>
              </w:rPr>
              <w:lastRenderedPageBreak/>
              <w:t>громкие чтения «Горжусь историей своей страны»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D751B" w:rsidRPr="00D40725" w:rsidRDefault="007D751B" w:rsidP="006D66C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(0+)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B4D3E" w:rsidRDefault="007D751B" w:rsidP="009F416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библиотека №3</w:t>
            </w:r>
            <w:r w:rsidRPr="001B4D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</w:t>
            </w:r>
            <w:r w:rsidRPr="001B4D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Нижневартовск,    ул. Омская</w:t>
            </w:r>
            <w:r w:rsidRPr="001B4D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B4D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B4D3E" w:rsidRDefault="001269FF" w:rsidP="006D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D751B" w:rsidRPr="001B4D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https://vk.com/biblioteca5_nv</w:t>
              </w:r>
            </w:hyperlink>
          </w:p>
          <w:p w:rsidR="007D751B" w:rsidRPr="001B4D3E" w:rsidRDefault="007D751B" w:rsidP="006D66C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6D66C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7D751B" w:rsidRPr="001B4D3E" w:rsidRDefault="007D751B" w:rsidP="006D66C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12.00 час</w:t>
            </w:r>
          </w:p>
          <w:p w:rsidR="007D751B" w:rsidRPr="001B4D3E" w:rsidRDefault="007D751B" w:rsidP="006D66C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B4D3E" w:rsidRDefault="007D751B" w:rsidP="00C76FF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поэмы Валентина Петровича Овсянникова-Заярского «Хатынь»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пользователи с ОВЗ</w:t>
            </w:r>
          </w:p>
          <w:p w:rsidR="007D751B" w:rsidRPr="001B4D3E" w:rsidRDefault="007D751B" w:rsidP="006D66C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 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2A0705" w:rsidRDefault="007D751B" w:rsidP="003E1D12">
            <w:pPr>
              <w:tabs>
                <w:tab w:val="left" w:pos="142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громкие чтения «Военное детство» (6+)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2A0705" w:rsidRDefault="007D751B" w:rsidP="003E1D12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7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городская библиотека №4,   </w:t>
            </w:r>
            <w:r w:rsidRPr="002A0705">
              <w:rPr>
                <w:rFonts w:ascii="Times New Roman" w:hAnsi="Times New Roman" w:cs="Times New Roman"/>
                <w:sz w:val="20"/>
                <w:szCs w:val="20"/>
              </w:rPr>
              <w:t>г. Нижневартовск,    ул. Ленина,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B4D3E" w:rsidRDefault="001269FF" w:rsidP="003E1D12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7D751B" w:rsidRPr="001B4D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https://vk.com/gorodskay_biblioteka_4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3E1D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7D751B" w:rsidRPr="001B4D3E" w:rsidRDefault="007D751B" w:rsidP="003E1D1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  <w:p w:rsidR="007D751B" w:rsidRPr="001B4D3E" w:rsidRDefault="007D751B" w:rsidP="003E1D12">
            <w:pPr>
              <w:tabs>
                <w:tab w:val="left" w:pos="142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B4D3E" w:rsidRDefault="007D751B" w:rsidP="003E1D12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вместе с библиотекарем прочитают и обсудят рассказ Олега Орлова «Легкий груз»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3E1D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7D751B" w:rsidRPr="001B4D3E" w:rsidRDefault="007D751B" w:rsidP="003E1D12">
            <w:pPr>
              <w:tabs>
                <w:tab w:val="left" w:pos="142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</w:t>
            </w:r>
            <w:r w:rsidRPr="00454E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5D6CE0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патриотический час «Они сражались за Родину» </w:t>
            </w:r>
          </w:p>
          <w:p w:rsidR="007D751B" w:rsidRPr="00454E03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CE0">
              <w:rPr>
                <w:rFonts w:ascii="Times New Roman" w:hAnsi="Times New Roman"/>
                <w:sz w:val="20"/>
                <w:szCs w:val="20"/>
              </w:rPr>
              <w:t>(6+)</w:t>
            </w:r>
            <w:r w:rsidRPr="005D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454E03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03">
              <w:rPr>
                <w:rFonts w:ascii="Times New Roman" w:hAnsi="Times New Roman" w:cs="Times New Roman"/>
                <w:sz w:val="20"/>
                <w:szCs w:val="20"/>
              </w:rPr>
              <w:t>городская библиотека №9,      г. Нижневартовск, ул. Романтиков,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454E03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</w:t>
            </w:r>
          </w:p>
          <w:p w:rsidR="007D751B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vk.com/biblioteca9_nv</w:t>
            </w:r>
          </w:p>
          <w:p w:rsidR="007D751B" w:rsidRPr="00454E03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21.02.2025</w:t>
            </w:r>
          </w:p>
          <w:p w:rsidR="007D751B" w:rsidRPr="00454E03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454E03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03">
              <w:rPr>
                <w:rFonts w:ascii="Times New Roman" w:hAnsi="Times New Roman" w:cs="Times New Roman"/>
                <w:sz w:val="20"/>
                <w:szCs w:val="20"/>
              </w:rPr>
              <w:t>с детьми прочитают рассказ Анатолия Митяева «Треугольное письмо», затем состоится обсуждение произведения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</w:t>
            </w:r>
          </w:p>
          <w:p w:rsidR="007D751B" w:rsidRPr="00454E03" w:rsidRDefault="007D751B" w:rsidP="00B42AF9">
            <w:pPr>
              <w:tabs>
                <w:tab w:val="left" w:pos="142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 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6E525F" w:rsidRDefault="007D751B" w:rsidP="00436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980">
              <w:rPr>
                <w:rFonts w:ascii="Times New Roman" w:hAnsi="Times New Roman"/>
                <w:sz w:val="20"/>
                <w:szCs w:val="20"/>
              </w:rPr>
              <w:t>час информации «Летопись нефтяной эпохи» (6+)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6E525F" w:rsidRDefault="007D751B" w:rsidP="006D1D2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25F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библиотека  №12 им. Н.П.</w:t>
            </w:r>
            <w:r w:rsidRPr="006E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2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Смирнова </w:t>
            </w:r>
          </w:p>
          <w:p w:rsidR="007D751B" w:rsidRPr="006E525F" w:rsidRDefault="007D751B" w:rsidP="006D1D2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25F">
              <w:rPr>
                <w:rFonts w:ascii="Times New Roman" w:eastAsia="Calibri" w:hAnsi="Times New Roman" w:cs="Times New Roman"/>
                <w:sz w:val="20"/>
                <w:szCs w:val="20"/>
              </w:rPr>
              <w:t>ул. Мира,3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6E525F" w:rsidRDefault="001269FF" w:rsidP="00436AC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7D751B" w:rsidRPr="006E52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https://vk.com/biblioteca12_nv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6D1D2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7D751B" w:rsidRPr="006E525F" w:rsidRDefault="007D751B" w:rsidP="00436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D53980" w:rsidRDefault="007D751B" w:rsidP="006D1D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ведущий расскажет о Самотлоре, о первопроходцах и покорителях Севера, их трудовых подвигах</w:t>
            </w:r>
          </w:p>
          <w:p w:rsidR="007D751B" w:rsidRPr="006E525F" w:rsidRDefault="007D751B" w:rsidP="006D1D2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1D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980">
              <w:rPr>
                <w:rFonts w:ascii="Times New Roman" w:hAnsi="Times New Roman"/>
                <w:sz w:val="20"/>
                <w:szCs w:val="20"/>
              </w:rPr>
              <w:t xml:space="preserve">молодежь </w:t>
            </w:r>
          </w:p>
          <w:p w:rsidR="007D751B" w:rsidRPr="006E525F" w:rsidRDefault="007D751B" w:rsidP="006D1D20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980">
              <w:rPr>
                <w:rFonts w:ascii="Times New Roman" w:hAnsi="Times New Roman"/>
                <w:sz w:val="20"/>
                <w:szCs w:val="20"/>
              </w:rPr>
              <w:t>(25 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436AC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326">
              <w:rPr>
                <w:rFonts w:ascii="Times New Roman" w:hAnsi="Times New Roman"/>
                <w:sz w:val="20"/>
                <w:szCs w:val="20"/>
              </w:rPr>
              <w:t>творческая встреча «Так писалась история»</w:t>
            </w:r>
          </w:p>
          <w:p w:rsidR="007D751B" w:rsidRPr="005E5B77" w:rsidRDefault="007D751B" w:rsidP="00436AC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326">
              <w:rPr>
                <w:rFonts w:ascii="Times New Roman" w:hAnsi="Times New Roman"/>
                <w:sz w:val="20"/>
                <w:szCs w:val="20"/>
              </w:rPr>
              <w:t>(12+)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5E5B77" w:rsidRDefault="007D751B" w:rsidP="0081718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E5B77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5E5B77" w:rsidRDefault="001269FF" w:rsidP="00817186">
            <w:pPr>
              <w:pStyle w:val="a4"/>
              <w:spacing w:line="240" w:lineRule="auto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D751B" w:rsidRPr="005E5B7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www.mubis.ru</w:t>
              </w:r>
            </w:hyperlink>
          </w:p>
          <w:p w:rsidR="007D751B" w:rsidRPr="005E5B77" w:rsidRDefault="001269FF" w:rsidP="00436A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7D751B" w:rsidRPr="005E5B7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https://vk.com/nvbiblioteka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3C0F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7D751B" w:rsidRPr="005E5B77" w:rsidRDefault="007D751B" w:rsidP="00436AC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5E5B77" w:rsidRDefault="007D751B" w:rsidP="00C76FF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7F4">
              <w:rPr>
                <w:rFonts w:ascii="Times New Roman" w:hAnsi="Times New Roman"/>
                <w:sz w:val="20"/>
                <w:szCs w:val="20"/>
              </w:rPr>
              <w:t>на творческую встречу со старожилами будет приглашена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0933">
              <w:rPr>
                <w:rFonts w:ascii="Times New Roman" w:hAnsi="Times New Roman"/>
                <w:sz w:val="20"/>
                <w:szCs w:val="20"/>
              </w:rPr>
              <w:t xml:space="preserve">Майорова Светлана Ивановна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Pr="00680933">
              <w:rPr>
                <w:rFonts w:ascii="Times New Roman" w:hAnsi="Times New Roman"/>
                <w:sz w:val="20"/>
                <w:szCs w:val="20"/>
              </w:rPr>
              <w:t>по профессии,</w:t>
            </w:r>
            <w:r w:rsidRPr="0028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F8F">
              <w:rPr>
                <w:rFonts w:ascii="Times New Roman" w:hAnsi="Times New Roman"/>
                <w:color w:val="000000"/>
                <w:sz w:val="20"/>
                <w:szCs w:val="20"/>
              </w:rPr>
              <w:t>член союза писателей России,</w:t>
            </w:r>
            <w:r w:rsidRPr="001107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член литературного объединения «Замысел»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руководитель библиотечного клуба авторской песни «Гитарный круг»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9F4326" w:rsidRDefault="007D751B" w:rsidP="0097180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326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:rsidR="007D751B" w:rsidRPr="005E5B77" w:rsidRDefault="007D751B" w:rsidP="00436AC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(20 </w:t>
            </w:r>
            <w:r w:rsidRPr="009F4326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819">
              <w:rPr>
                <w:rFonts w:ascii="Times New Roman" w:hAnsi="Times New Roman"/>
                <w:sz w:val="20"/>
                <w:szCs w:val="20"/>
              </w:rPr>
              <w:t xml:space="preserve">рекомендательный </w:t>
            </w:r>
            <w:r>
              <w:rPr>
                <w:rFonts w:ascii="Times New Roman" w:hAnsi="Times New Roman"/>
                <w:sz w:val="20"/>
                <w:szCs w:val="20"/>
              </w:rPr>
              <w:t>обзор</w:t>
            </w:r>
            <w:r w:rsidRPr="000E3819">
              <w:rPr>
                <w:rFonts w:ascii="Times New Roman" w:hAnsi="Times New Roman"/>
                <w:sz w:val="20"/>
                <w:szCs w:val="20"/>
              </w:rPr>
              <w:t xml:space="preserve"> «Живи в веках, Победа»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751B" w:rsidRDefault="007D751B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pStyle w:val="a6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E5B77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pStyle w:val="a6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0E3819">
              <w:rPr>
                <w:rStyle w:val="a3"/>
                <w:rFonts w:ascii="Times New Roman" w:hAnsi="Times New Roman"/>
                <w:sz w:val="20"/>
                <w:szCs w:val="20"/>
              </w:rPr>
              <w:t>https://vk.com/lib_nv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6D66C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7D751B" w:rsidRDefault="007D751B" w:rsidP="006D66C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познакомятся с изданиями, в которых подвиги героев </w:t>
            </w:r>
            <w:r w:rsidRPr="00432B6E">
              <w:rPr>
                <w:rFonts w:ascii="Times New Roman" w:hAnsi="Times New Roman"/>
                <w:sz w:val="20"/>
                <w:szCs w:val="20"/>
              </w:rPr>
              <w:t>отража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ются </w:t>
            </w:r>
            <w:r w:rsidRPr="00432B6E">
              <w:rPr>
                <w:rFonts w:ascii="Times New Roman" w:hAnsi="Times New Roman"/>
                <w:sz w:val="20"/>
                <w:szCs w:val="20"/>
              </w:rPr>
              <w:t>в разных видах искусства: в графике – плакатами, в скульптуре – монументальными комплексами и памятниками, в живописи - картинами и фресками, а также в художественной и документальной фотографии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горожане</w:t>
            </w:r>
          </w:p>
          <w:p w:rsidR="007D751B" w:rsidRDefault="007D751B" w:rsidP="006D66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(15 </w:t>
            </w:r>
            <w:r w:rsidRPr="009F4326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67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громкие чтения «Читаем вместе» (6+)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4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центральная детская библиоте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 г. Нижневартовск ул. Дружбы Н</w:t>
            </w:r>
            <w:r w:rsidRPr="00234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03342C" w:rsidRDefault="001269FF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https://vk.com/chitaigorodlib</w:t>
              </w:r>
            </w:hyperlink>
            <w:r w:rsidR="007D751B" w:rsidRPr="0003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751B" w:rsidRPr="0003342C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751B" w:rsidRPr="00B329DF" w:rsidRDefault="001269FF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6" w:history="1"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mubis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u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lastRenderedPageBreak/>
                <w:t>slugi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meroprijatija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onlajn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meropriyatiya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html</w:t>
              </w:r>
            </w:hyperlink>
            <w:r w:rsidR="007D751B" w:rsidRPr="00B329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0F30D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lastRenderedPageBreak/>
              <w:t>21.02.2025</w:t>
            </w:r>
          </w:p>
          <w:p w:rsidR="007D751B" w:rsidRPr="00F3607B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234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ходе комментированного чтения книг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234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Рассказы о храбрых»,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воспользуе</w:t>
            </w:r>
            <w:r w:rsidRPr="00234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тся приемами: чтение по ролям, по абзацам, «на одном </w:t>
            </w:r>
            <w:r w:rsidRPr="00234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дыхании», направленные на формирование навыков беглого и выразительного чтения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</w:t>
            </w:r>
          </w:p>
          <w:p w:rsidR="007D751B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(10 </w:t>
            </w:r>
            <w:r w:rsidRPr="009F4326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61125">
            <w:pPr>
              <w:pStyle w:val="a6"/>
              <w:rPr>
                <w:rFonts w:ascii="Times New Roman" w:hAnsi="Times New Roman"/>
                <w:sz w:val="20"/>
              </w:rPr>
            </w:pPr>
            <w:r w:rsidRPr="00D40725">
              <w:rPr>
                <w:rFonts w:ascii="Times New Roman" w:hAnsi="Times New Roman"/>
                <w:sz w:val="20"/>
              </w:rPr>
              <w:lastRenderedPageBreak/>
              <w:t>громкие чтения «Горжусь историей своей страны»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D751B" w:rsidRPr="00D40725" w:rsidRDefault="007D751B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(6+)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B4D3E" w:rsidRDefault="007D751B" w:rsidP="00B6112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библиотека №5</w:t>
            </w:r>
            <w:r w:rsidRPr="001B4D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</w:t>
            </w:r>
            <w:r w:rsidRPr="001B4D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Нижневартовск,    ул. Интернациональная</w:t>
            </w:r>
            <w:r w:rsidRPr="001B4D3E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4D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B4D3E" w:rsidRDefault="001269FF" w:rsidP="00B611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D751B" w:rsidRPr="001B4D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https://vk.com/biblioteca5_nv</w:t>
              </w:r>
            </w:hyperlink>
          </w:p>
          <w:p w:rsidR="007D751B" w:rsidRPr="001B4D3E" w:rsidRDefault="007D751B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B611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7D751B" w:rsidRPr="001B4D3E" w:rsidRDefault="007D751B" w:rsidP="00B611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  <w:p w:rsidR="007D751B" w:rsidRPr="001B4D3E" w:rsidRDefault="007D751B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B4D3E" w:rsidRDefault="007D751B" w:rsidP="00B6112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ребятами пройдет прочтение и обсуждение рассказа Т. Кудрявцовой «Маленьких у войны не бывает»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7D751B" w:rsidRPr="001B4D3E" w:rsidRDefault="007D751B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(10 </w:t>
            </w:r>
            <w:r w:rsidRPr="009F4326">
              <w:rPr>
                <w:rFonts w:ascii="Times New Roman" w:hAnsi="Times New Roman"/>
                <w:sz w:val="20"/>
                <w:szCs w:val="20"/>
              </w:rPr>
              <w:t>чел.)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751E53" w:rsidRDefault="007D751B" w:rsidP="00500E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51E53">
              <w:rPr>
                <w:rFonts w:ascii="Times New Roman" w:eastAsia="Calibri" w:hAnsi="Times New Roman"/>
                <w:sz w:val="20"/>
                <w:szCs w:val="20"/>
              </w:rPr>
              <w:t xml:space="preserve">литературное досье «Мы именем этим гордимся» </w:t>
            </w:r>
          </w:p>
          <w:p w:rsidR="007D751B" w:rsidRPr="00751E53" w:rsidRDefault="007D751B" w:rsidP="006D66CA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51E53">
              <w:rPr>
                <w:rFonts w:ascii="Times New Roman" w:eastAsia="Calibri" w:hAnsi="Times New Roman"/>
                <w:sz w:val="20"/>
                <w:szCs w:val="20"/>
              </w:rPr>
              <w:t>(0+)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751E53" w:rsidRDefault="007D751B" w:rsidP="006D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3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№47 «Умка», </w:t>
            </w:r>
          </w:p>
          <w:p w:rsidR="007D751B" w:rsidRPr="00751E53" w:rsidRDefault="007D751B" w:rsidP="006D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3">
              <w:rPr>
                <w:rFonts w:ascii="Times New Roman" w:hAnsi="Times New Roman" w:cs="Times New Roman"/>
                <w:sz w:val="20"/>
                <w:szCs w:val="20"/>
              </w:rPr>
              <w:t>г. Нижневартовск,</w:t>
            </w:r>
          </w:p>
          <w:p w:rsidR="007D751B" w:rsidRPr="00751E53" w:rsidRDefault="007D751B" w:rsidP="006D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3">
              <w:rPr>
                <w:rFonts w:ascii="Times New Roman" w:hAnsi="Times New Roman" w:cs="Times New Roman"/>
                <w:sz w:val="20"/>
                <w:szCs w:val="20"/>
              </w:rPr>
              <w:t>ул. Ханты-Мансийская, 27а</w:t>
            </w:r>
          </w:p>
          <w:p w:rsidR="007D751B" w:rsidRPr="00751E53" w:rsidRDefault="007D751B" w:rsidP="006D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pStyle w:val="a6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0E3819">
              <w:rPr>
                <w:rStyle w:val="a3"/>
                <w:rFonts w:ascii="Times New Roman" w:hAnsi="Times New Roman"/>
                <w:sz w:val="20"/>
                <w:szCs w:val="20"/>
              </w:rPr>
              <w:t>https://vk.com/lib_nv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269FF" w:rsidRDefault="007D751B" w:rsidP="006D6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9FF">
              <w:rPr>
                <w:rFonts w:ascii="Times New Roman" w:eastAsia="Calibri" w:hAnsi="Times New Roman" w:cs="Times New Roman"/>
                <w:sz w:val="20"/>
                <w:szCs w:val="20"/>
              </w:rPr>
              <w:t>21.02.2025</w:t>
            </w:r>
          </w:p>
          <w:p w:rsidR="007D751B" w:rsidRPr="000E3819" w:rsidRDefault="007D751B" w:rsidP="006D6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269FF">
              <w:rPr>
                <w:rFonts w:ascii="Times New Roman" w:eastAsia="Calibri" w:hAnsi="Times New Roman" w:cs="Times New Roman"/>
                <w:sz w:val="20"/>
                <w:szCs w:val="20"/>
              </w:rPr>
              <w:t>15.30</w:t>
            </w:r>
            <w:r w:rsidRPr="001269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0E3819" w:rsidRDefault="007D751B" w:rsidP="006D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библиотекари ЦГБ им. М.К. Анисимковой расскажут о Маргарите Анисимковой</w:t>
            </w:r>
            <w:r w:rsidRPr="000E3819">
              <w:rPr>
                <w:rFonts w:ascii="Times New Roman" w:hAnsi="Times New Roman" w:cs="Times New Roman"/>
                <w:sz w:val="20"/>
                <w:szCs w:val="20"/>
              </w:rPr>
              <w:t xml:space="preserve">, чем она знаменита и какой вклад внесла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историю нашей страны. Прочитают</w:t>
            </w:r>
            <w:r w:rsidRPr="000E3819">
              <w:rPr>
                <w:rFonts w:ascii="Times New Roman" w:hAnsi="Times New Roman" w:cs="Times New Roman"/>
                <w:sz w:val="20"/>
                <w:szCs w:val="20"/>
              </w:rPr>
              <w:t xml:space="preserve"> отрывки из 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ведений писательницы и поговорят</w:t>
            </w:r>
            <w:r w:rsidRPr="000E3819">
              <w:rPr>
                <w:rFonts w:ascii="Times New Roman" w:hAnsi="Times New Roman" w:cs="Times New Roman"/>
                <w:sz w:val="20"/>
                <w:szCs w:val="20"/>
              </w:rPr>
              <w:t xml:space="preserve"> о главных героях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6D66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7D751B" w:rsidRDefault="007D751B" w:rsidP="006D66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(23 чел.)</w:t>
            </w:r>
          </w:p>
        </w:tc>
      </w:tr>
      <w:tr w:rsidR="007D751B" w:rsidTr="00B3287D">
        <w:trPr>
          <w:trHeight w:val="28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3287D">
            <w:pPr>
              <w:tabs>
                <w:tab w:val="left" w:pos="142"/>
              </w:tabs>
              <w:spacing w:after="255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29">
              <w:rPr>
                <w:rFonts w:ascii="Times New Roman" w:hAnsi="Times New Roman"/>
                <w:b/>
                <w:sz w:val="20"/>
                <w:szCs w:val="20"/>
              </w:rPr>
              <w:t>Удаленные мероприятия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AD7B55" w:rsidRDefault="007D751B" w:rsidP="0081718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отзыв-рекомендация на историческую дилогию Алексея Иванова «Тобол. Мало званных» «Тобол. Мало избранных»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2346F5" w:rsidRDefault="007D751B" w:rsidP="00C91C6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6F5">
              <w:rPr>
                <w:rFonts w:ascii="Times New Roman" w:hAnsi="Times New Roman"/>
                <w:sz w:val="20"/>
                <w:szCs w:val="20"/>
              </w:rPr>
              <w:t>официальный сайт МБУ «Библиотечно-информационная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1269FF" w:rsidP="00954D5C">
            <w:pPr>
              <w:tabs>
                <w:tab w:val="left" w:pos="142"/>
              </w:tabs>
              <w:spacing w:after="255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7D751B" w:rsidRPr="00DC43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https://vk.com/mbu_bis_nv</w:t>
              </w:r>
            </w:hyperlink>
          </w:p>
          <w:p w:rsidR="007D751B" w:rsidRDefault="007D751B" w:rsidP="00954D5C">
            <w:pPr>
              <w:tabs>
                <w:tab w:val="left" w:pos="142"/>
              </w:tabs>
              <w:spacing w:after="255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51B" w:rsidRDefault="001269FF" w:rsidP="00954D5C">
            <w:pPr>
              <w:tabs>
                <w:tab w:val="left" w:pos="142"/>
              </w:tabs>
              <w:spacing w:after="255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7D751B" w:rsidRPr="00DC43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https://ok.ru/knigisobyt</w:t>
              </w:r>
            </w:hyperlink>
          </w:p>
          <w:p w:rsidR="007D751B" w:rsidRDefault="001269FF" w:rsidP="00954D5C">
            <w:pPr>
              <w:tabs>
                <w:tab w:val="left" w:pos="142"/>
              </w:tabs>
              <w:spacing w:after="255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D751B" w:rsidRPr="00DC43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https://t.me/mubisnv</w:t>
              </w:r>
            </w:hyperlink>
          </w:p>
          <w:p w:rsidR="007D751B" w:rsidRDefault="007D751B" w:rsidP="00954D5C">
            <w:pPr>
              <w:spacing w:line="240" w:lineRule="auto"/>
              <w:jc w:val="both"/>
            </w:pPr>
            <w:r w:rsidRPr="00577C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1" w:history="1">
              <w:r w:rsidRPr="00DC43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https://dzen.ru/mubisnv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AD7B55" w:rsidRDefault="007D751B" w:rsidP="0081718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AD7B55" w:rsidRDefault="007D751B" w:rsidP="00817186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рекомендация о  книге, в которой десятки героев и тысячи судеб сплетаются в историю одной большой страны. Читатель увидит, как росли Тобольский кремль и новые города, познакомятся с суровыми нравами и красотой Сибири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D36B58" w:rsidRDefault="007D751B" w:rsidP="0081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B58">
              <w:rPr>
                <w:rFonts w:ascii="Times New Roman" w:hAnsi="Times New Roman"/>
                <w:sz w:val="20"/>
                <w:szCs w:val="20"/>
              </w:rPr>
              <w:t>подписчики</w:t>
            </w:r>
          </w:p>
        </w:tc>
      </w:tr>
      <w:tr w:rsidR="007D751B" w:rsidTr="00E40485">
        <w:trPr>
          <w:trHeight w:val="51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90440C" w:rsidRDefault="007D751B" w:rsidP="00B6112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4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 «Единый день чтения в Югре»</w:t>
            </w:r>
          </w:p>
          <w:p w:rsidR="007D751B" w:rsidRPr="002346F5" w:rsidRDefault="007D751B" w:rsidP="00B6112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44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(6+)</w:t>
            </w:r>
          </w:p>
          <w:p w:rsidR="007D751B" w:rsidRPr="009F4326" w:rsidRDefault="007D751B" w:rsidP="00B6112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5E5B77" w:rsidRDefault="007D751B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34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центральная детская библиоте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 г. Нижневартовск ул. Дружбы Н</w:t>
            </w:r>
            <w:r w:rsidRPr="00234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03342C" w:rsidRDefault="001269FF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https://vk.com/chitaigorodlib</w:t>
              </w:r>
            </w:hyperlink>
            <w:r w:rsidR="007D751B" w:rsidRPr="0003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751B" w:rsidRPr="0003342C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751B" w:rsidRDefault="001269FF" w:rsidP="00B61125">
            <w:pPr>
              <w:pStyle w:val="a4"/>
              <w:spacing w:line="240" w:lineRule="auto"/>
              <w:ind w:left="0"/>
            </w:pPr>
            <w:hyperlink r:id="rId23" w:history="1"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mubis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uslugi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meroprijatija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onlajn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meropriyatiya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D751B" w:rsidRPr="000334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611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269FF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  <w:p w:rsidR="007D751B" w:rsidRDefault="007D751B" w:rsidP="00B6112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Pr="001107F4" w:rsidRDefault="007D751B" w:rsidP="00B611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34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читателям предложат прочесть на камеру отрывки из произведений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Великой отечественной войне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B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B58">
              <w:rPr>
                <w:rFonts w:ascii="Times New Roman" w:hAnsi="Times New Roman"/>
                <w:sz w:val="20"/>
                <w:szCs w:val="20"/>
              </w:rPr>
              <w:t>подписчики</w:t>
            </w:r>
          </w:p>
          <w:p w:rsidR="007D751B" w:rsidRDefault="007D751B" w:rsidP="00B61125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:rsidR="007D751B" w:rsidRPr="009F4326" w:rsidRDefault="007D751B" w:rsidP="0090440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 уч</w:t>
            </w:r>
            <w:r w:rsidRPr="009F432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</w:tbl>
    <w:p w:rsidR="00A3092F" w:rsidRDefault="00A3092F" w:rsidP="00A3092F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9AC" w:rsidRDefault="006955F3" w:rsidP="006955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AAC">
        <w:rPr>
          <w:rFonts w:ascii="Times New Roman" w:hAnsi="Times New Roman"/>
          <w:sz w:val="20"/>
          <w:szCs w:val="20"/>
        </w:rPr>
        <w:t xml:space="preserve">Исполнитель: главный библиотекарь МАО </w:t>
      </w:r>
    </w:p>
    <w:p w:rsidR="00B459AC" w:rsidRDefault="006955F3" w:rsidP="006955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AAC">
        <w:rPr>
          <w:rFonts w:ascii="Times New Roman" w:hAnsi="Times New Roman"/>
          <w:sz w:val="20"/>
          <w:szCs w:val="20"/>
        </w:rPr>
        <w:t xml:space="preserve">Ю.В. Селезнева тел.: (3466)44-33-40, </w:t>
      </w:r>
    </w:p>
    <w:p w:rsidR="006955F3" w:rsidRDefault="006955F3" w:rsidP="006955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AAC">
        <w:rPr>
          <w:rFonts w:ascii="Times New Roman" w:hAnsi="Times New Roman"/>
          <w:sz w:val="20"/>
          <w:szCs w:val="20"/>
        </w:rPr>
        <w:t xml:space="preserve">е-mail: </w:t>
      </w:r>
      <w:hyperlink r:id="rId24" w:history="1">
        <w:r w:rsidRPr="003C2DCE">
          <w:rPr>
            <w:rStyle w:val="a3"/>
            <w:rFonts w:ascii="Times New Roman" w:hAnsi="Times New Roman"/>
            <w:sz w:val="20"/>
            <w:szCs w:val="20"/>
            <w:lang w:val="en-US"/>
          </w:rPr>
          <w:t>SeleznevaYuV</w:t>
        </w:r>
        <w:r w:rsidRPr="003C2DCE">
          <w:rPr>
            <w:rStyle w:val="a3"/>
            <w:rFonts w:ascii="Times New Roman" w:hAnsi="Times New Roman"/>
            <w:sz w:val="20"/>
            <w:szCs w:val="20"/>
          </w:rPr>
          <w:t>@</w:t>
        </w:r>
        <w:r w:rsidRPr="003C2DCE">
          <w:rPr>
            <w:rStyle w:val="a3"/>
            <w:rFonts w:ascii="Times New Roman" w:hAnsi="Times New Roman"/>
            <w:sz w:val="20"/>
            <w:szCs w:val="20"/>
            <w:lang w:val="en-US"/>
          </w:rPr>
          <w:t>mubis</w:t>
        </w:r>
        <w:r w:rsidRPr="003C2DCE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C2DCE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sectPr w:rsidR="006955F3" w:rsidSect="0094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A3092F"/>
    <w:rsid w:val="00001464"/>
    <w:rsid w:val="0003207B"/>
    <w:rsid w:val="0003342C"/>
    <w:rsid w:val="0006119B"/>
    <w:rsid w:val="00070BDA"/>
    <w:rsid w:val="000754B6"/>
    <w:rsid w:val="000857B6"/>
    <w:rsid w:val="000A5CA3"/>
    <w:rsid w:val="000B37BE"/>
    <w:rsid w:val="000C3C42"/>
    <w:rsid w:val="000C471A"/>
    <w:rsid w:val="000C7988"/>
    <w:rsid w:val="000F30D3"/>
    <w:rsid w:val="000F79C7"/>
    <w:rsid w:val="00100327"/>
    <w:rsid w:val="00111B2E"/>
    <w:rsid w:val="001269FF"/>
    <w:rsid w:val="00131093"/>
    <w:rsid w:val="001350A1"/>
    <w:rsid w:val="001474A9"/>
    <w:rsid w:val="001510C3"/>
    <w:rsid w:val="001624AF"/>
    <w:rsid w:val="00167683"/>
    <w:rsid w:val="00173744"/>
    <w:rsid w:val="00194FEE"/>
    <w:rsid w:val="001A7517"/>
    <w:rsid w:val="001B12CA"/>
    <w:rsid w:val="001B1E29"/>
    <w:rsid w:val="001B4D3E"/>
    <w:rsid w:val="001C05AF"/>
    <w:rsid w:val="001C7FED"/>
    <w:rsid w:val="001D058F"/>
    <w:rsid w:val="001D2156"/>
    <w:rsid w:val="001E5246"/>
    <w:rsid w:val="001E6588"/>
    <w:rsid w:val="001F0FDA"/>
    <w:rsid w:val="001F6B5E"/>
    <w:rsid w:val="001F7294"/>
    <w:rsid w:val="002003F0"/>
    <w:rsid w:val="00203262"/>
    <w:rsid w:val="0020335C"/>
    <w:rsid w:val="0021576E"/>
    <w:rsid w:val="00220E05"/>
    <w:rsid w:val="00221ECD"/>
    <w:rsid w:val="0023556F"/>
    <w:rsid w:val="002511CD"/>
    <w:rsid w:val="0026103A"/>
    <w:rsid w:val="00264A37"/>
    <w:rsid w:val="00266116"/>
    <w:rsid w:val="002725B9"/>
    <w:rsid w:val="002869AA"/>
    <w:rsid w:val="002A0705"/>
    <w:rsid w:val="002A4107"/>
    <w:rsid w:val="002A5177"/>
    <w:rsid w:val="002A67F2"/>
    <w:rsid w:val="002B5148"/>
    <w:rsid w:val="002B53F1"/>
    <w:rsid w:val="002C2264"/>
    <w:rsid w:val="002C5A7D"/>
    <w:rsid w:val="002E1F15"/>
    <w:rsid w:val="002E1F71"/>
    <w:rsid w:val="002E7D63"/>
    <w:rsid w:val="003132FA"/>
    <w:rsid w:val="00313406"/>
    <w:rsid w:val="00334D86"/>
    <w:rsid w:val="00347166"/>
    <w:rsid w:val="00350E90"/>
    <w:rsid w:val="0035282F"/>
    <w:rsid w:val="0036369A"/>
    <w:rsid w:val="00364FBA"/>
    <w:rsid w:val="00366A73"/>
    <w:rsid w:val="003762BA"/>
    <w:rsid w:val="003933CD"/>
    <w:rsid w:val="003B2B4D"/>
    <w:rsid w:val="003B5475"/>
    <w:rsid w:val="003C0F19"/>
    <w:rsid w:val="003C5A1C"/>
    <w:rsid w:val="003D3ADB"/>
    <w:rsid w:val="003E69AB"/>
    <w:rsid w:val="00400BB6"/>
    <w:rsid w:val="00402366"/>
    <w:rsid w:val="0040276E"/>
    <w:rsid w:val="00415E40"/>
    <w:rsid w:val="00436AC0"/>
    <w:rsid w:val="0044114A"/>
    <w:rsid w:val="00454E03"/>
    <w:rsid w:val="00455315"/>
    <w:rsid w:val="00463719"/>
    <w:rsid w:val="00466EEE"/>
    <w:rsid w:val="00471E79"/>
    <w:rsid w:val="00475C1B"/>
    <w:rsid w:val="00481602"/>
    <w:rsid w:val="004A0ECB"/>
    <w:rsid w:val="004B17A0"/>
    <w:rsid w:val="004B22DC"/>
    <w:rsid w:val="004D5949"/>
    <w:rsid w:val="004E535C"/>
    <w:rsid w:val="004F51D2"/>
    <w:rsid w:val="004F68A2"/>
    <w:rsid w:val="004F6CB0"/>
    <w:rsid w:val="00500E46"/>
    <w:rsid w:val="00503233"/>
    <w:rsid w:val="005177E9"/>
    <w:rsid w:val="00537711"/>
    <w:rsid w:val="00537B23"/>
    <w:rsid w:val="005576C9"/>
    <w:rsid w:val="0056159B"/>
    <w:rsid w:val="00566FE8"/>
    <w:rsid w:val="0058031D"/>
    <w:rsid w:val="00586A0E"/>
    <w:rsid w:val="005A5FA9"/>
    <w:rsid w:val="005B1AF6"/>
    <w:rsid w:val="005B3224"/>
    <w:rsid w:val="005C10CC"/>
    <w:rsid w:val="005D6CE0"/>
    <w:rsid w:val="005E5B77"/>
    <w:rsid w:val="00602229"/>
    <w:rsid w:val="00602BCE"/>
    <w:rsid w:val="006031EF"/>
    <w:rsid w:val="00605E1E"/>
    <w:rsid w:val="0060725A"/>
    <w:rsid w:val="00612ECA"/>
    <w:rsid w:val="00614BAD"/>
    <w:rsid w:val="0062327B"/>
    <w:rsid w:val="006449C4"/>
    <w:rsid w:val="00645082"/>
    <w:rsid w:val="00652D68"/>
    <w:rsid w:val="006537B2"/>
    <w:rsid w:val="00655660"/>
    <w:rsid w:val="00674CCB"/>
    <w:rsid w:val="00680F5B"/>
    <w:rsid w:val="006955F3"/>
    <w:rsid w:val="006A12EB"/>
    <w:rsid w:val="006B1873"/>
    <w:rsid w:val="006B6243"/>
    <w:rsid w:val="006C282A"/>
    <w:rsid w:val="006D0B66"/>
    <w:rsid w:val="006E525F"/>
    <w:rsid w:val="006F265A"/>
    <w:rsid w:val="006F7AFE"/>
    <w:rsid w:val="007000FF"/>
    <w:rsid w:val="00715FE8"/>
    <w:rsid w:val="00724C78"/>
    <w:rsid w:val="007327B6"/>
    <w:rsid w:val="00741A99"/>
    <w:rsid w:val="00744199"/>
    <w:rsid w:val="00751E53"/>
    <w:rsid w:val="00755D43"/>
    <w:rsid w:val="007708A7"/>
    <w:rsid w:val="007747F6"/>
    <w:rsid w:val="00776B6A"/>
    <w:rsid w:val="00792D04"/>
    <w:rsid w:val="007B6F8C"/>
    <w:rsid w:val="007B769C"/>
    <w:rsid w:val="007C421B"/>
    <w:rsid w:val="007D305E"/>
    <w:rsid w:val="007D751B"/>
    <w:rsid w:val="007E21BF"/>
    <w:rsid w:val="007E24B4"/>
    <w:rsid w:val="007F54C3"/>
    <w:rsid w:val="008140FD"/>
    <w:rsid w:val="00831CBF"/>
    <w:rsid w:val="00837B3A"/>
    <w:rsid w:val="0086744E"/>
    <w:rsid w:val="008706C0"/>
    <w:rsid w:val="00874185"/>
    <w:rsid w:val="00880C63"/>
    <w:rsid w:val="00890ACA"/>
    <w:rsid w:val="008A1402"/>
    <w:rsid w:val="008A2373"/>
    <w:rsid w:val="008A3534"/>
    <w:rsid w:val="008A3F60"/>
    <w:rsid w:val="008B41B8"/>
    <w:rsid w:val="008B49A0"/>
    <w:rsid w:val="008C302E"/>
    <w:rsid w:val="008E3B02"/>
    <w:rsid w:val="008F25BE"/>
    <w:rsid w:val="009022E8"/>
    <w:rsid w:val="0090440C"/>
    <w:rsid w:val="009250BA"/>
    <w:rsid w:val="009317E7"/>
    <w:rsid w:val="009428E7"/>
    <w:rsid w:val="00944E01"/>
    <w:rsid w:val="00951615"/>
    <w:rsid w:val="00954D5C"/>
    <w:rsid w:val="00971809"/>
    <w:rsid w:val="00973751"/>
    <w:rsid w:val="00975690"/>
    <w:rsid w:val="0097613C"/>
    <w:rsid w:val="00990861"/>
    <w:rsid w:val="00991DFB"/>
    <w:rsid w:val="00992D84"/>
    <w:rsid w:val="009A575B"/>
    <w:rsid w:val="009A65FC"/>
    <w:rsid w:val="009C380D"/>
    <w:rsid w:val="009D035A"/>
    <w:rsid w:val="009D0E4E"/>
    <w:rsid w:val="009D1B11"/>
    <w:rsid w:val="009D728D"/>
    <w:rsid w:val="009E3138"/>
    <w:rsid w:val="009E4D20"/>
    <w:rsid w:val="009F416B"/>
    <w:rsid w:val="00A173B3"/>
    <w:rsid w:val="00A213A0"/>
    <w:rsid w:val="00A2540B"/>
    <w:rsid w:val="00A27E16"/>
    <w:rsid w:val="00A3092F"/>
    <w:rsid w:val="00A30DEC"/>
    <w:rsid w:val="00A3430A"/>
    <w:rsid w:val="00A42E89"/>
    <w:rsid w:val="00A53665"/>
    <w:rsid w:val="00AA5309"/>
    <w:rsid w:val="00AA6A5C"/>
    <w:rsid w:val="00AC3880"/>
    <w:rsid w:val="00AD120B"/>
    <w:rsid w:val="00AD1590"/>
    <w:rsid w:val="00AD59C2"/>
    <w:rsid w:val="00AD7B55"/>
    <w:rsid w:val="00AE3EC9"/>
    <w:rsid w:val="00AE650F"/>
    <w:rsid w:val="00B03B73"/>
    <w:rsid w:val="00B227AB"/>
    <w:rsid w:val="00B26E5A"/>
    <w:rsid w:val="00B30CE9"/>
    <w:rsid w:val="00B3287D"/>
    <w:rsid w:val="00B41D34"/>
    <w:rsid w:val="00B42881"/>
    <w:rsid w:val="00B459AC"/>
    <w:rsid w:val="00B4758C"/>
    <w:rsid w:val="00B56360"/>
    <w:rsid w:val="00B56714"/>
    <w:rsid w:val="00B624E5"/>
    <w:rsid w:val="00BE4D54"/>
    <w:rsid w:val="00C02605"/>
    <w:rsid w:val="00C06445"/>
    <w:rsid w:val="00C06C11"/>
    <w:rsid w:val="00C071A8"/>
    <w:rsid w:val="00C70422"/>
    <w:rsid w:val="00C707A8"/>
    <w:rsid w:val="00C744B9"/>
    <w:rsid w:val="00C75D2B"/>
    <w:rsid w:val="00C76FFA"/>
    <w:rsid w:val="00C91C6F"/>
    <w:rsid w:val="00C94258"/>
    <w:rsid w:val="00C94527"/>
    <w:rsid w:val="00C975E6"/>
    <w:rsid w:val="00CF5F0A"/>
    <w:rsid w:val="00D07947"/>
    <w:rsid w:val="00D141F9"/>
    <w:rsid w:val="00D141FB"/>
    <w:rsid w:val="00D36B58"/>
    <w:rsid w:val="00D4349C"/>
    <w:rsid w:val="00D46320"/>
    <w:rsid w:val="00D50153"/>
    <w:rsid w:val="00D5122E"/>
    <w:rsid w:val="00D52523"/>
    <w:rsid w:val="00D54592"/>
    <w:rsid w:val="00D63FA7"/>
    <w:rsid w:val="00D668A8"/>
    <w:rsid w:val="00D77256"/>
    <w:rsid w:val="00D93077"/>
    <w:rsid w:val="00DA0460"/>
    <w:rsid w:val="00DB4E9D"/>
    <w:rsid w:val="00DC7A04"/>
    <w:rsid w:val="00DD242F"/>
    <w:rsid w:val="00DD707C"/>
    <w:rsid w:val="00DE19AD"/>
    <w:rsid w:val="00DE4C30"/>
    <w:rsid w:val="00DE7D22"/>
    <w:rsid w:val="00DF1398"/>
    <w:rsid w:val="00DF3A78"/>
    <w:rsid w:val="00E1091E"/>
    <w:rsid w:val="00E23321"/>
    <w:rsid w:val="00E25C48"/>
    <w:rsid w:val="00E3102F"/>
    <w:rsid w:val="00E31FA4"/>
    <w:rsid w:val="00E40026"/>
    <w:rsid w:val="00E40485"/>
    <w:rsid w:val="00E43B09"/>
    <w:rsid w:val="00E4510C"/>
    <w:rsid w:val="00E50DE1"/>
    <w:rsid w:val="00E51829"/>
    <w:rsid w:val="00E543C0"/>
    <w:rsid w:val="00E778C2"/>
    <w:rsid w:val="00E85AC9"/>
    <w:rsid w:val="00EB70F9"/>
    <w:rsid w:val="00EC2D0C"/>
    <w:rsid w:val="00EC2D9B"/>
    <w:rsid w:val="00ED3080"/>
    <w:rsid w:val="00ED6CAA"/>
    <w:rsid w:val="00ED7AFC"/>
    <w:rsid w:val="00F124BB"/>
    <w:rsid w:val="00F13E9C"/>
    <w:rsid w:val="00F30A49"/>
    <w:rsid w:val="00F36BAD"/>
    <w:rsid w:val="00F42B42"/>
    <w:rsid w:val="00F568D2"/>
    <w:rsid w:val="00F75F2C"/>
    <w:rsid w:val="00F7699F"/>
    <w:rsid w:val="00FA3436"/>
    <w:rsid w:val="00FC14BE"/>
    <w:rsid w:val="00FC2AE5"/>
    <w:rsid w:val="00FE22D8"/>
    <w:rsid w:val="00FE39F0"/>
    <w:rsid w:val="00FE4670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2F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586A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9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92F"/>
    <w:pPr>
      <w:ind w:left="720"/>
      <w:contextualSpacing/>
    </w:pPr>
  </w:style>
  <w:style w:type="table" w:styleId="a5">
    <w:name w:val="Table Grid"/>
    <w:basedOn w:val="a1"/>
    <w:uiPriority w:val="59"/>
    <w:rsid w:val="00A3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Мой- сми,Адресат_1,Обрнадзор"/>
    <w:link w:val="a7"/>
    <w:uiPriority w:val="1"/>
    <w:qFormat/>
    <w:rsid w:val="000320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Мой- сми Знак,Адресат_1 Знак,Обрнадзор Знак"/>
    <w:link w:val="a6"/>
    <w:uiPriority w:val="1"/>
    <w:rsid w:val="0003207B"/>
    <w:rPr>
      <w:rFonts w:ascii="Calibri" w:eastAsia="Calibri" w:hAnsi="Calibri" w:cs="Times New Roman"/>
    </w:rPr>
  </w:style>
  <w:style w:type="paragraph" w:customStyle="1" w:styleId="a8">
    <w:name w:val="Без интервала Знак Знак"/>
    <w:link w:val="a9"/>
    <w:uiPriority w:val="1"/>
    <w:qFormat/>
    <w:rsid w:val="00A42E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 Знак Знак"/>
    <w:link w:val="a8"/>
    <w:uiPriority w:val="1"/>
    <w:rsid w:val="00A42E89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rsid w:val="00586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2565446" TargetMode="External"/><Relationship Id="rId13" Type="http://schemas.openxmlformats.org/officeDocument/2006/relationships/hyperlink" Target="http://www.mubis.ru" TargetMode="External"/><Relationship Id="rId18" Type="http://schemas.openxmlformats.org/officeDocument/2006/relationships/hyperlink" Target="https://vk.com/mbu_bis_n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zen.ru/mubisnv" TargetMode="External"/><Relationship Id="rId7" Type="http://schemas.openxmlformats.org/officeDocument/2006/relationships/hyperlink" Target="https://vk.com/public192459597" TargetMode="External"/><Relationship Id="rId12" Type="http://schemas.openxmlformats.org/officeDocument/2006/relationships/hyperlink" Target="https://vk.com/biblioteca12_nv" TargetMode="External"/><Relationship Id="rId17" Type="http://schemas.openxmlformats.org/officeDocument/2006/relationships/hyperlink" Target="https://vk.com/biblioteca5_nv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ubis.ru/uslugi/meroprijatija/onlajn-meropriyatiya.html" TargetMode="External"/><Relationship Id="rId20" Type="http://schemas.openxmlformats.org/officeDocument/2006/relationships/hyperlink" Target="https://t.me/mubisnv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90687860" TargetMode="External"/><Relationship Id="rId11" Type="http://schemas.openxmlformats.org/officeDocument/2006/relationships/hyperlink" Target="https://vk.com/gorodskay_biblioteka_4" TargetMode="External"/><Relationship Id="rId24" Type="http://schemas.openxmlformats.org/officeDocument/2006/relationships/hyperlink" Target="mailto:SeleznevaYuV@mubis.ru" TargetMode="External"/><Relationship Id="rId5" Type="http://schemas.openxmlformats.org/officeDocument/2006/relationships/hyperlink" Target="https://vk.com/dub7_nv" TargetMode="External"/><Relationship Id="rId15" Type="http://schemas.openxmlformats.org/officeDocument/2006/relationships/hyperlink" Target="https://vk.com/chitaigorodlib" TargetMode="External"/><Relationship Id="rId23" Type="http://schemas.openxmlformats.org/officeDocument/2006/relationships/hyperlink" Target="http://www.mubis.ru/uslugi/meroprijatija/onlajn-meropriyatiya.html" TargetMode="External"/><Relationship Id="rId10" Type="http://schemas.openxmlformats.org/officeDocument/2006/relationships/hyperlink" Target="https://vk.com/biblioteca5_nv" TargetMode="External"/><Relationship Id="rId19" Type="http://schemas.openxmlformats.org/officeDocument/2006/relationships/hyperlink" Target="https://ok.ru/knigisob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ubisnv_gb8" TargetMode="External"/><Relationship Id="rId14" Type="http://schemas.openxmlformats.org/officeDocument/2006/relationships/hyperlink" Target="https://vk.com/nvbiblioteka" TargetMode="External"/><Relationship Id="rId22" Type="http://schemas.openxmlformats.org/officeDocument/2006/relationships/hyperlink" Target="https://vk.com/chitaigorod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Евгения Викторовна</dc:creator>
  <cp:keywords/>
  <dc:description/>
  <cp:lastModifiedBy>Тихонова Лариса Владимировна</cp:lastModifiedBy>
  <cp:revision>298</cp:revision>
  <dcterms:created xsi:type="dcterms:W3CDTF">2024-02-08T10:55:00Z</dcterms:created>
  <dcterms:modified xsi:type="dcterms:W3CDTF">2025-02-18T06:34:00Z</dcterms:modified>
</cp:coreProperties>
</file>